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1" w:rsidRDefault="005552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-2686050</wp:posOffset>
            </wp:positionV>
            <wp:extent cx="10172700" cy="13258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132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Practice Grid – Before Quilt Design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555271" w:rsidRDefault="00555271"/>
    <w:p w:rsidR="00555271" w:rsidRDefault="00555271">
      <w:r>
        <w:t>Place your tessellation piece in the middle and tessellate the whole area</w:t>
      </w:r>
    </w:p>
    <w:p w:rsidR="00555271" w:rsidRDefault="00555271">
      <w:r>
        <w:br w:type="page"/>
      </w:r>
    </w:p>
    <w:p w:rsidR="00DA5CE4" w:rsidRDefault="00DA5CE4">
      <w:r>
        <w:lastRenderedPageBreak/>
        <w:t>Print this page and give one square 10x10 grid to each student</w:t>
      </w:r>
    </w:p>
    <w:p w:rsidR="00E00960" w:rsidRDefault="00555271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-304800</wp:posOffset>
            </wp:positionV>
            <wp:extent cx="1847850" cy="207645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-304800</wp:posOffset>
            </wp:positionV>
            <wp:extent cx="1847850" cy="207645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-304800</wp:posOffset>
            </wp:positionV>
            <wp:extent cx="1847850" cy="20764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-304800</wp:posOffset>
            </wp:positionV>
            <wp:extent cx="1847850" cy="207645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5695950</wp:posOffset>
            </wp:positionV>
            <wp:extent cx="1847850" cy="207645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5695950</wp:posOffset>
            </wp:positionV>
            <wp:extent cx="1847850" cy="2076450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5695950</wp:posOffset>
            </wp:positionV>
            <wp:extent cx="1847850" cy="2076450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5695950</wp:posOffset>
            </wp:positionV>
            <wp:extent cx="1847850" cy="2076450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1771650</wp:posOffset>
            </wp:positionV>
            <wp:extent cx="1847850" cy="2076450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1771650</wp:posOffset>
            </wp:positionV>
            <wp:extent cx="1847850" cy="2076450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1771650</wp:posOffset>
            </wp:positionV>
            <wp:extent cx="1847850" cy="2076450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1771650</wp:posOffset>
            </wp:positionV>
            <wp:extent cx="1847850" cy="2076450"/>
            <wp:effectExtent l="19050" t="0" r="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27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3619500</wp:posOffset>
            </wp:positionV>
            <wp:extent cx="1847850" cy="20764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0960" w:rsidSect="00555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5271"/>
    <w:rsid w:val="00555271"/>
    <w:rsid w:val="008942AF"/>
    <w:rsid w:val="00C269C2"/>
    <w:rsid w:val="00DA5CE4"/>
    <w:rsid w:val="00E00960"/>
    <w:rsid w:val="00E8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198</Characters>
  <Application>Microsoft Office Word</Application>
  <DocSecurity>0</DocSecurity>
  <Lines>1</Lines>
  <Paragraphs>1</Paragraphs>
  <ScaleCrop>false</ScaleCrop>
  <Company>Toshiba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Miller</dc:creator>
  <cp:lastModifiedBy>Nancy Miller</cp:lastModifiedBy>
  <cp:revision>2</cp:revision>
  <dcterms:created xsi:type="dcterms:W3CDTF">2012-06-13T14:46:00Z</dcterms:created>
  <dcterms:modified xsi:type="dcterms:W3CDTF">2012-06-13T15:06:00Z</dcterms:modified>
</cp:coreProperties>
</file>